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C3" w:rsidRDefault="007456C3">
      <w:r>
        <w:t xml:space="preserve">Vážený pane starosto, vážení zastupitelé města Moravská </w:t>
      </w:r>
      <w:r w:rsidR="00D937DA">
        <w:t xml:space="preserve">Třebová, </w:t>
      </w:r>
    </w:p>
    <w:p w:rsidR="00070AD1" w:rsidRDefault="00070AD1"/>
    <w:p w:rsidR="004F787C" w:rsidRDefault="00D937DA">
      <w:r>
        <w:t>na jednání zastupitelstva dne 4. 5. 2020 jste schválili uzavření s</w:t>
      </w:r>
      <w:r w:rsidRPr="00D937DA">
        <w:t>mlouvy</w:t>
      </w:r>
      <w:r w:rsidR="007456C3" w:rsidRPr="00D937DA">
        <w:t xml:space="preserve"> o budoucí kupní smlouvě</w:t>
      </w:r>
      <w:r>
        <w:t xml:space="preserve"> se společností </w:t>
      </w:r>
      <w:proofErr w:type="spellStart"/>
      <w:r>
        <w:t>Ardis</w:t>
      </w:r>
      <w:proofErr w:type="spellEnd"/>
      <w:r>
        <w:t xml:space="preserve"> ZH, s.r.o., jejímž předmětem je prodej pozemku</w:t>
      </w:r>
      <w:r w:rsidR="004F787C">
        <w:t xml:space="preserve"> </w:t>
      </w:r>
      <w:r w:rsidR="004F787C">
        <w:t xml:space="preserve">v lokalitě Jihozápad </w:t>
      </w:r>
      <w:r w:rsidR="004F787C">
        <w:t>ve vlastnictví</w:t>
      </w:r>
      <w:r>
        <w:t xml:space="preserve"> města o velikosti přes 30 000 m</w:t>
      </w:r>
      <w:r>
        <w:rPr>
          <w:vertAlign w:val="superscript"/>
        </w:rPr>
        <w:t xml:space="preserve">2 </w:t>
      </w:r>
      <w:r>
        <w:t xml:space="preserve">s cenou přesahující 60 mil. Kč za účelem budoucího vybudování obchodního centra. </w:t>
      </w:r>
    </w:p>
    <w:p w:rsidR="00D937DA" w:rsidRDefault="00D937DA">
      <w:r>
        <w:t xml:space="preserve">Zcela respektujeme </w:t>
      </w:r>
      <w:r w:rsidR="00770379">
        <w:t>Vaši snahu</w:t>
      </w:r>
      <w:r>
        <w:t xml:space="preserve"> o zajištění dostupného bydlení</w:t>
      </w:r>
      <w:r w:rsidR="004F787C">
        <w:t>, které si slibujete od spolupráce s developerem</w:t>
      </w:r>
      <w:r>
        <w:t xml:space="preserve">. Je však </w:t>
      </w:r>
      <w:r w:rsidRPr="00770379">
        <w:t>nepřijatelné</w:t>
      </w:r>
      <w:r>
        <w:t xml:space="preserve">, </w:t>
      </w:r>
      <w:r w:rsidR="00770379">
        <w:t>abyste</w:t>
      </w:r>
      <w:r>
        <w:t xml:space="preserve"> záměr </w:t>
      </w:r>
      <w:r w:rsidR="00770379">
        <w:t>této</w:t>
      </w:r>
      <w:r>
        <w:t xml:space="preserve"> velikosti a </w:t>
      </w:r>
      <w:r w:rsidR="00770379">
        <w:t>významu</w:t>
      </w:r>
      <w:r>
        <w:t xml:space="preserve"> předem </w:t>
      </w:r>
      <w:r w:rsidR="00770379">
        <w:t xml:space="preserve">neprojednali </w:t>
      </w:r>
      <w:r>
        <w:t>s veřejností tak, jak</w:t>
      </w:r>
      <w:r w:rsidR="00770379">
        <w:t xml:space="preserve"> je to běžné a žádoucí.  </w:t>
      </w:r>
    </w:p>
    <w:p w:rsidR="00770379" w:rsidRDefault="004F787C">
      <w:r>
        <w:t>Proto</w:t>
      </w:r>
      <w:r w:rsidR="00D937DA">
        <w:t xml:space="preserve"> Vás </w:t>
      </w:r>
      <w:r>
        <w:t>žádáme</w:t>
      </w:r>
      <w:r w:rsidR="00D937DA">
        <w:t xml:space="preserve">, abyste </w:t>
      </w:r>
      <w:r>
        <w:t xml:space="preserve">odložili jakékoliv další právní úkony se společností </w:t>
      </w:r>
      <w:proofErr w:type="spellStart"/>
      <w:r>
        <w:t>Ardis</w:t>
      </w:r>
      <w:proofErr w:type="spellEnd"/>
      <w:r>
        <w:t xml:space="preserve"> ZH, s.r.o. </w:t>
      </w:r>
      <w:r>
        <w:t xml:space="preserve">vedoucí k výstavbě obchodního centra a </w:t>
      </w:r>
      <w:r w:rsidR="00DA25F5">
        <w:t xml:space="preserve">nejdříve </w:t>
      </w:r>
      <w:r w:rsidR="00770379">
        <w:t>uspořádali veřejné projednání územní studie Jihozápad s občany. Zároveň žádáme, abyste sami sobě a především občanům předložili odpovědi na následující otázky</w:t>
      </w:r>
      <w:bookmarkStart w:id="0" w:name="_GoBack"/>
      <w:bookmarkEnd w:id="0"/>
      <w:r w:rsidR="00770379">
        <w:t>:</w:t>
      </w:r>
    </w:p>
    <w:p w:rsidR="00D937DA" w:rsidRDefault="00D937DA" w:rsidP="00D937DA">
      <w:pPr>
        <w:pStyle w:val="Odstavecseseznamem"/>
        <w:numPr>
          <w:ilvl w:val="0"/>
          <w:numId w:val="2"/>
        </w:numPr>
      </w:pPr>
      <w:r>
        <w:t xml:space="preserve">Realizovalo město reprezentativní šetření mezi obyvateli, zda stojí o výstavbu dalšího supermarketu? </w:t>
      </w:r>
    </w:p>
    <w:p w:rsidR="00D937DA" w:rsidRDefault="00476615" w:rsidP="00D937DA">
      <w:pPr>
        <w:pStyle w:val="Odstavecseseznamem"/>
        <w:numPr>
          <w:ilvl w:val="0"/>
          <w:numId w:val="2"/>
        </w:numPr>
      </w:pPr>
      <w:r>
        <w:t xml:space="preserve">Má město dostatek relevantních podkladů o potřebnosti supermarketu? Např. </w:t>
      </w:r>
      <w:r w:rsidRPr="00476615">
        <w:t>koeficient saturace</w:t>
      </w:r>
      <w:r>
        <w:t xml:space="preserve"> </w:t>
      </w:r>
      <w:r w:rsidRPr="00476615">
        <w:t>vyjadřující podíl celkové prodejní plochy na 1 obyvatele</w:t>
      </w:r>
      <w:r>
        <w:t xml:space="preserve"> atd.?</w:t>
      </w:r>
    </w:p>
    <w:p w:rsidR="00476615" w:rsidRDefault="00DA25F5" w:rsidP="00D937DA">
      <w:pPr>
        <w:pStyle w:val="Odstavecseseznamem"/>
        <w:numPr>
          <w:ilvl w:val="0"/>
          <w:numId w:val="2"/>
        </w:numPr>
      </w:pPr>
      <w:r>
        <w:t>Zajímalo se</w:t>
      </w:r>
      <w:r w:rsidR="00476615">
        <w:t xml:space="preserve"> vedení města</w:t>
      </w:r>
      <w:r>
        <w:t xml:space="preserve"> o zkušenosti a reálné dopady výstavby obchodních center ve městech srovnatelné velikosti? </w:t>
      </w:r>
    </w:p>
    <w:p w:rsidR="00476615" w:rsidRDefault="00476615" w:rsidP="00D937DA">
      <w:pPr>
        <w:pStyle w:val="Odstavecseseznamem"/>
        <w:numPr>
          <w:ilvl w:val="0"/>
          <w:numId w:val="2"/>
        </w:numPr>
      </w:pPr>
      <w:r>
        <w:t xml:space="preserve">Zabýval se někdo </w:t>
      </w:r>
      <w:r w:rsidR="00DA25F5">
        <w:t xml:space="preserve">případným </w:t>
      </w:r>
      <w:r>
        <w:t xml:space="preserve">negativním dopadem výstavby na drobné podnikatele a živnostníky? Udělalo město mezi podnikateli a firmami průzkum, zda souhlasí s výstavbou? </w:t>
      </w:r>
    </w:p>
    <w:p w:rsidR="00037640" w:rsidRDefault="00037640" w:rsidP="00D937DA">
      <w:pPr>
        <w:pStyle w:val="Odstavecseseznamem"/>
        <w:numPr>
          <w:ilvl w:val="0"/>
          <w:numId w:val="2"/>
        </w:numPr>
      </w:pPr>
      <w:r>
        <w:t xml:space="preserve">Je vhodné stavět na pozemku, který je dle územně analytických podkladů v I. </w:t>
      </w:r>
      <w:r w:rsidR="00770379">
        <w:t>t</w:t>
      </w:r>
      <w:r>
        <w:t>řídě ochrany zemědělského půdního fondu?</w:t>
      </w:r>
    </w:p>
    <w:p w:rsidR="00037640" w:rsidRDefault="00037640" w:rsidP="00D937DA">
      <w:pPr>
        <w:pStyle w:val="Odstavecseseznamem"/>
        <w:numPr>
          <w:ilvl w:val="0"/>
          <w:numId w:val="2"/>
        </w:numPr>
      </w:pPr>
      <w:r>
        <w:t>Nedochází záměrem výstavby Jihozápad k odklonu od aktuálních celosvětových trendů (minimalizace tepelného ostrova města, maximalizace zadržování vody v krajině a udržitelný management zeleně)?</w:t>
      </w:r>
    </w:p>
    <w:p w:rsidR="00770379" w:rsidRDefault="00770379" w:rsidP="00770379">
      <w:pPr>
        <w:pStyle w:val="Odstavecseseznamem"/>
        <w:numPr>
          <w:ilvl w:val="0"/>
          <w:numId w:val="2"/>
        </w:numPr>
      </w:pPr>
      <w:r>
        <w:t xml:space="preserve">Nechalo si město zpracovat data o konkrétní poptávce po bydlení? </w:t>
      </w:r>
    </w:p>
    <w:p w:rsidR="00476615" w:rsidRDefault="00476615" w:rsidP="00476615">
      <w:pPr>
        <w:pStyle w:val="Odstavecseseznamem"/>
        <w:numPr>
          <w:ilvl w:val="0"/>
          <w:numId w:val="2"/>
        </w:numPr>
      </w:pPr>
      <w:r>
        <w:t>Byla zpracována studie dopravní obslužnosti</w:t>
      </w:r>
      <w:r w:rsidR="00770379">
        <w:t xml:space="preserve"> v lokalitě Jihozápad</w:t>
      </w:r>
      <w:r>
        <w:t>? Nebude vlivem výstavby obchodního centra a stavebních parcel docházet k dopravním zácpám?</w:t>
      </w:r>
    </w:p>
    <w:p w:rsidR="00476615" w:rsidRDefault="00037640" w:rsidP="00476615">
      <w:pPr>
        <w:pStyle w:val="Odstavecseseznamem"/>
        <w:numPr>
          <w:ilvl w:val="0"/>
          <w:numId w:val="2"/>
        </w:numPr>
      </w:pPr>
      <w:r>
        <w:t xml:space="preserve">Nenaruší výstavba obchodního centra krajinný ráz a výhled na dominanty města? </w:t>
      </w:r>
    </w:p>
    <w:p w:rsidR="00037640" w:rsidRDefault="00037640" w:rsidP="00070AD1">
      <w:pPr>
        <w:pStyle w:val="Odstavecseseznamem"/>
        <w:numPr>
          <w:ilvl w:val="0"/>
          <w:numId w:val="2"/>
        </w:numPr>
      </w:pPr>
      <w:r>
        <w:t>Je vhodné plánovat domovní a bytovou zástavbu na periferii města a rozšiřovat tak jeho rozlohu?</w:t>
      </w:r>
      <w:r w:rsidR="00070AD1">
        <w:t xml:space="preserve"> </w:t>
      </w:r>
      <w:r w:rsidR="00070AD1">
        <w:t xml:space="preserve">Není vhodnější efektivně využít stávající </w:t>
      </w:r>
      <w:proofErr w:type="spellStart"/>
      <w:r w:rsidR="00070AD1">
        <w:t>brownfields</w:t>
      </w:r>
      <w:proofErr w:type="spellEnd"/>
      <w:r w:rsidR="00070AD1">
        <w:t xml:space="preserve"> (</w:t>
      </w:r>
      <w:proofErr w:type="spellStart"/>
      <w:r w:rsidR="00070AD1">
        <w:t>Miltra</w:t>
      </w:r>
      <w:proofErr w:type="spellEnd"/>
      <w:r w:rsidR="00070AD1">
        <w:t>, pila Sušice, Hedva)?</w:t>
      </w:r>
    </w:p>
    <w:p w:rsidR="00070AD1" w:rsidRDefault="00070AD1" w:rsidP="00070AD1"/>
    <w:p w:rsidR="00070AD1" w:rsidRDefault="00070AD1" w:rsidP="00070AD1">
      <w:r>
        <w:t xml:space="preserve">S úctou, </w:t>
      </w:r>
    </w:p>
    <w:p w:rsidR="00070AD1" w:rsidRDefault="00070AD1" w:rsidP="00070AD1">
      <w:r>
        <w:t xml:space="preserve">Členové spolku Žijeme </w:t>
      </w:r>
      <w:proofErr w:type="gramStart"/>
      <w:r>
        <w:t xml:space="preserve">Třebovou, </w:t>
      </w:r>
      <w:proofErr w:type="spellStart"/>
      <w:r>
        <w:t>z.s</w:t>
      </w:r>
      <w:proofErr w:type="spellEnd"/>
      <w:r>
        <w:t>.</w:t>
      </w:r>
      <w:proofErr w:type="gramEnd"/>
    </w:p>
    <w:p w:rsidR="00070AD1" w:rsidRDefault="00070AD1" w:rsidP="00070AD1"/>
    <w:p w:rsidR="006765B8" w:rsidRDefault="00070AD1">
      <w:pPr>
        <w:rPr>
          <w:noProof/>
          <w:lang w:eastAsia="cs-CZ"/>
        </w:rPr>
      </w:pPr>
      <w:r>
        <w:t>V Moravské Třebové dne 11. května 2020</w:t>
      </w:r>
      <w:r w:rsidR="006765B8">
        <w:br/>
      </w:r>
      <w:r w:rsidR="006765B8">
        <w:br/>
      </w:r>
      <w:r w:rsidR="006765B8">
        <w:br/>
      </w:r>
    </w:p>
    <w:p w:rsidR="006765B8" w:rsidRDefault="006765B8"/>
    <w:sectPr w:rsidR="0067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7CAC"/>
    <w:multiLevelType w:val="hybridMultilevel"/>
    <w:tmpl w:val="CF22C9B0"/>
    <w:lvl w:ilvl="0" w:tplc="49A82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B2E4F"/>
    <w:multiLevelType w:val="hybridMultilevel"/>
    <w:tmpl w:val="995A7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8"/>
    <w:rsid w:val="00037640"/>
    <w:rsid w:val="00070AD1"/>
    <w:rsid w:val="00476615"/>
    <w:rsid w:val="004D1E80"/>
    <w:rsid w:val="004F787C"/>
    <w:rsid w:val="00575308"/>
    <w:rsid w:val="005F187F"/>
    <w:rsid w:val="006765B8"/>
    <w:rsid w:val="007456C3"/>
    <w:rsid w:val="00761BE2"/>
    <w:rsid w:val="00770379"/>
    <w:rsid w:val="008230F2"/>
    <w:rsid w:val="00A46C58"/>
    <w:rsid w:val="00D937DA"/>
    <w:rsid w:val="00D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6860-EF84-4BE7-BC90-3310390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6765B8"/>
  </w:style>
  <w:style w:type="paragraph" w:styleId="Odstavecseseznamem">
    <w:name w:val="List Paragraph"/>
    <w:basedOn w:val="Normln"/>
    <w:uiPriority w:val="34"/>
    <w:qFormat/>
    <w:rsid w:val="006765B8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7456C3"/>
  </w:style>
  <w:style w:type="character" w:customStyle="1" w:styleId="st">
    <w:name w:val="st"/>
    <w:basedOn w:val="Standardnpsmoodstavce"/>
    <w:rsid w:val="00476615"/>
  </w:style>
  <w:style w:type="character" w:styleId="Zdraznn">
    <w:name w:val="Emphasis"/>
    <w:basedOn w:val="Standardnpsmoodstavce"/>
    <w:uiPriority w:val="20"/>
    <w:qFormat/>
    <w:rsid w:val="00476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Dokoupil</dc:creator>
  <cp:keywords/>
  <dc:description/>
  <cp:lastModifiedBy>Václav Dokoupil</cp:lastModifiedBy>
  <cp:revision>6</cp:revision>
  <dcterms:created xsi:type="dcterms:W3CDTF">2020-05-07T16:12:00Z</dcterms:created>
  <dcterms:modified xsi:type="dcterms:W3CDTF">2020-05-11T20:34:00Z</dcterms:modified>
</cp:coreProperties>
</file>